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1934E8" w14:textId="77777777" w:rsidR="00CE33C0" w:rsidRDefault="00CE33C0" w:rsidP="00CE33C0">
      <w:pPr>
        <w:pStyle w:val="Zhlav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D o p o r u č e n ě</w:t>
      </w:r>
    </w:p>
    <w:p w14:paraId="310F64F9" w14:textId="77777777" w:rsidR="00CE33C0" w:rsidRDefault="00CE33C0" w:rsidP="00CE33C0">
      <w:pPr>
        <w:pStyle w:val="Zhlav"/>
        <w:rPr>
          <w:rFonts w:ascii="Arial" w:hAnsi="Arial" w:cs="Arial"/>
          <w:sz w:val="20"/>
          <w:szCs w:val="20"/>
        </w:rPr>
      </w:pPr>
    </w:p>
    <w:p w14:paraId="5230E40B" w14:textId="39452497" w:rsidR="0057782E" w:rsidRDefault="008E3EE2" w:rsidP="0057782E">
      <w:pPr>
        <w:pStyle w:val="Zhlav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Technické služby Turnov s.r.o.</w:t>
      </w:r>
    </w:p>
    <w:p w14:paraId="17F04C44" w14:textId="1EC0433F" w:rsidR="008E3EE2" w:rsidRDefault="008E3EE2" w:rsidP="0057782E">
      <w:pPr>
        <w:pStyle w:val="Zhlav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Sobotecká 2055</w:t>
      </w:r>
    </w:p>
    <w:p w14:paraId="51E04E50" w14:textId="33CCC331" w:rsidR="008E3EE2" w:rsidRDefault="008E3EE2" w:rsidP="0057782E">
      <w:pPr>
        <w:pStyle w:val="Zhlav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511 01 Turnov</w:t>
      </w:r>
    </w:p>
    <w:p w14:paraId="19BA1F55" w14:textId="38A9691E" w:rsidR="00CE33C0" w:rsidRDefault="00CE33C0" w:rsidP="00CE33C0">
      <w:pPr>
        <w:pStyle w:val="Zhlav"/>
        <w:tabs>
          <w:tab w:val="left" w:pos="708"/>
        </w:tabs>
        <w:rPr>
          <w:rFonts w:ascii="Arial" w:hAnsi="Arial" w:cs="Times New Roman"/>
          <w:sz w:val="20"/>
          <w:szCs w:val="20"/>
        </w:rPr>
      </w:pPr>
    </w:p>
    <w:p w14:paraId="1450C08C" w14:textId="77777777" w:rsidR="00CE33C0" w:rsidRDefault="00CE33C0" w:rsidP="00CE33C0">
      <w:pPr>
        <w:pStyle w:val="Zhlav"/>
        <w:tabs>
          <w:tab w:val="left" w:pos="708"/>
        </w:tabs>
        <w:rPr>
          <w:rFonts w:ascii="Arial" w:hAnsi="Arial" w:cs="Arial"/>
          <w:sz w:val="20"/>
        </w:rPr>
      </w:pPr>
      <w:r>
        <w:rPr>
          <w:rFonts w:ascii="Arial" w:hAnsi="Arial"/>
          <w:sz w:val="20"/>
          <w:szCs w:val="20"/>
        </w:rPr>
        <w:t xml:space="preserve"> </w:t>
      </w:r>
    </w:p>
    <w:p w14:paraId="78F764F7" w14:textId="77777777" w:rsidR="00CE33C0" w:rsidRDefault="00CE33C0" w:rsidP="00CE33C0">
      <w:pPr>
        <w:pStyle w:val="Zhlav"/>
        <w:tabs>
          <w:tab w:val="left" w:pos="708"/>
        </w:tabs>
        <w:rPr>
          <w:rFonts w:ascii="Arial" w:hAnsi="Arial" w:cs="Arial"/>
          <w:sz w:val="20"/>
        </w:rPr>
      </w:pPr>
    </w:p>
    <w:p w14:paraId="45E95B14" w14:textId="497CCE01" w:rsidR="00CE33C0" w:rsidRDefault="00CE33C0" w:rsidP="00CE33C0">
      <w:pPr>
        <w:pStyle w:val="Zhlav"/>
        <w:tabs>
          <w:tab w:val="left" w:pos="7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 Liberci: </w:t>
      </w:r>
      <w:r w:rsidR="008E3EE2">
        <w:rPr>
          <w:rFonts w:ascii="Arial" w:hAnsi="Arial" w:cs="Arial"/>
          <w:sz w:val="20"/>
        </w:rPr>
        <w:t>30.11</w:t>
      </w:r>
      <w:r>
        <w:rPr>
          <w:rFonts w:ascii="Arial" w:hAnsi="Arial" w:cs="Arial"/>
          <w:sz w:val="20"/>
        </w:rPr>
        <w:t>.20</w:t>
      </w:r>
      <w:r w:rsidR="00AD7380">
        <w:rPr>
          <w:rFonts w:ascii="Arial" w:hAnsi="Arial" w:cs="Arial"/>
          <w:sz w:val="20"/>
        </w:rPr>
        <w:t>23</w:t>
      </w:r>
    </w:p>
    <w:p w14:paraId="2457F824" w14:textId="77777777" w:rsidR="00CE33C0" w:rsidRDefault="00CE33C0" w:rsidP="00CE33C0">
      <w:pPr>
        <w:pStyle w:val="Zhlav"/>
        <w:tabs>
          <w:tab w:val="left" w:pos="7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Vyřizuje: Kudláček</w:t>
      </w:r>
    </w:p>
    <w:p w14:paraId="5DD749CE" w14:textId="56D7BEE2" w:rsidR="00CE33C0" w:rsidRDefault="00CE33C0" w:rsidP="00CE33C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e-mail: </w:t>
      </w:r>
      <w:hyperlink r:id="rId7" w:history="1">
        <w:r w:rsidR="00AD7380" w:rsidRPr="00B305FF">
          <w:rPr>
            <w:rStyle w:val="Hypertextovodkaz"/>
            <w:rFonts w:ascii="Arial" w:hAnsi="Arial" w:cs="Arial"/>
            <w:sz w:val="20"/>
          </w:rPr>
          <w:t>petr.kudlacek@valbek.cz</w:t>
        </w:r>
      </w:hyperlink>
      <w:r w:rsidR="00AD7380">
        <w:rPr>
          <w:rFonts w:ascii="Arial" w:hAnsi="Arial" w:cs="Arial"/>
          <w:sz w:val="20"/>
        </w:rPr>
        <w:t xml:space="preserve">  </w:t>
      </w:r>
    </w:p>
    <w:p w14:paraId="27373DAD" w14:textId="2E91DA70" w:rsidR="00CE33C0" w:rsidRDefault="00CE33C0" w:rsidP="00CE33C0">
      <w:pPr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 xml:space="preserve">tel: </w:t>
      </w:r>
      <w:r w:rsidR="00AD7380">
        <w:rPr>
          <w:rFonts w:ascii="Arial" w:hAnsi="Arial" w:cs="Arial"/>
          <w:sz w:val="20"/>
        </w:rPr>
        <w:t xml:space="preserve"> </w:t>
      </w:r>
      <w:r w:rsidR="00AD7380" w:rsidRPr="007B2969">
        <w:rPr>
          <w:rFonts w:ascii="Arial" w:hAnsi="Arial" w:cs="Arial"/>
          <w:sz w:val="20"/>
          <w:szCs w:val="20"/>
        </w:rPr>
        <w:t>485</w:t>
      </w:r>
      <w:proofErr w:type="gramEnd"/>
      <w:r w:rsidR="00AD7380" w:rsidRPr="007B2969">
        <w:rPr>
          <w:rFonts w:ascii="Arial" w:hAnsi="Arial" w:cs="Arial"/>
          <w:sz w:val="20"/>
          <w:szCs w:val="20"/>
        </w:rPr>
        <w:t xml:space="preserve"> 103 346  </w:t>
      </w:r>
      <w:r>
        <w:t xml:space="preserve"> </w:t>
      </w:r>
      <w:r>
        <w:rPr>
          <w:rFonts w:ascii="Arial" w:hAnsi="Arial" w:cs="Arial"/>
          <w:sz w:val="20"/>
        </w:rPr>
        <w:t xml:space="preserve">   </w:t>
      </w:r>
    </w:p>
    <w:p w14:paraId="0D45E786" w14:textId="77777777" w:rsidR="00CE33C0" w:rsidRDefault="00CE33C0" w:rsidP="00CE33C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mobil: 603 924 298</w:t>
      </w:r>
    </w:p>
    <w:p w14:paraId="4DCFB2B5" w14:textId="77777777" w:rsidR="00CE33C0" w:rsidRDefault="00CE33C0" w:rsidP="00CE33C0">
      <w:pPr>
        <w:pStyle w:val="Zhlav"/>
        <w:tabs>
          <w:tab w:val="left" w:pos="708"/>
        </w:tabs>
        <w:rPr>
          <w:rFonts w:ascii="Arial" w:hAnsi="Arial" w:cs="Arial"/>
          <w:sz w:val="20"/>
        </w:rPr>
      </w:pPr>
    </w:p>
    <w:p w14:paraId="340797FB" w14:textId="77777777" w:rsidR="00CE33C0" w:rsidRDefault="00CE33C0" w:rsidP="00CE33C0">
      <w:pPr>
        <w:overflowPunct w:val="0"/>
        <w:autoSpaceDE w:val="0"/>
        <w:autoSpaceDN w:val="0"/>
        <w:adjustRightInd w:val="0"/>
        <w:spacing w:after="2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</w:p>
    <w:p w14:paraId="15611A2B" w14:textId="5778462B" w:rsidR="00CE33C0" w:rsidRDefault="00CE33C0" w:rsidP="00AD7380">
      <w:pPr>
        <w:pStyle w:val="Zhlav"/>
        <w:tabs>
          <w:tab w:val="left" w:pos="708"/>
        </w:tabs>
        <w:rPr>
          <w:rFonts w:ascii="Arial" w:hAnsi="Arial" w:cs="Arial"/>
          <w:b/>
          <w:bCs/>
          <w:sz w:val="20"/>
        </w:rPr>
      </w:pPr>
      <w:proofErr w:type="gramStart"/>
      <w:r>
        <w:rPr>
          <w:rFonts w:ascii="Arial" w:hAnsi="Arial" w:cs="Arial"/>
          <w:sz w:val="20"/>
        </w:rPr>
        <w:t>Věc:</w:t>
      </w:r>
      <w:r>
        <w:rPr>
          <w:rFonts w:ascii="Arial" w:hAnsi="Arial" w:cs="Arial"/>
          <w:b/>
          <w:bCs/>
          <w:sz w:val="20"/>
        </w:rPr>
        <w:t xml:space="preserve">  </w:t>
      </w:r>
      <w:r w:rsidR="00AD7380">
        <w:rPr>
          <w:rFonts w:ascii="Arial" w:hAnsi="Arial" w:cs="Arial"/>
          <w:b/>
          <w:bCs/>
          <w:sz w:val="20"/>
        </w:rPr>
        <w:t>Přístavba</w:t>
      </w:r>
      <w:proofErr w:type="gramEnd"/>
      <w:r w:rsidR="00AD7380">
        <w:rPr>
          <w:rFonts w:ascii="Arial" w:hAnsi="Arial" w:cs="Arial"/>
          <w:b/>
          <w:bCs/>
          <w:sz w:val="20"/>
        </w:rPr>
        <w:t xml:space="preserve"> Waldorfské mateřské školy v Turnově</w:t>
      </w:r>
    </w:p>
    <w:p w14:paraId="49359E24" w14:textId="77777777" w:rsidR="00CE33C0" w:rsidRDefault="00CE33C0" w:rsidP="00CE33C0">
      <w:pPr>
        <w:pStyle w:val="Zhlav"/>
        <w:tabs>
          <w:tab w:val="left" w:pos="708"/>
        </w:tabs>
        <w:rPr>
          <w:rFonts w:ascii="Arial" w:hAnsi="Arial" w:cs="Arial"/>
          <w:b/>
          <w:bCs/>
          <w:sz w:val="20"/>
        </w:rPr>
      </w:pPr>
    </w:p>
    <w:p w14:paraId="2079C45B" w14:textId="68EC6526" w:rsidR="00CE33C0" w:rsidRDefault="00CE33C0" w:rsidP="00AD738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 zastoupení investora žádám Vás, </w:t>
      </w:r>
      <w:r w:rsidR="008E3EE2">
        <w:rPr>
          <w:rFonts w:ascii="Arial" w:hAnsi="Arial" w:cs="Arial"/>
          <w:sz w:val="20"/>
        </w:rPr>
        <w:t>v</w:t>
      </w:r>
      <w:r>
        <w:rPr>
          <w:rFonts w:ascii="Arial" w:hAnsi="Arial" w:cs="Arial"/>
          <w:sz w:val="20"/>
        </w:rPr>
        <w:t xml:space="preserve"> o </w:t>
      </w:r>
      <w:proofErr w:type="gramStart"/>
      <w:r>
        <w:rPr>
          <w:rFonts w:ascii="Arial" w:hAnsi="Arial" w:cs="Arial"/>
          <w:sz w:val="20"/>
        </w:rPr>
        <w:t xml:space="preserve">stanovisko </w:t>
      </w:r>
      <w:r w:rsidR="00E66AB3">
        <w:rPr>
          <w:rFonts w:ascii="Arial" w:hAnsi="Arial" w:cs="Arial"/>
          <w:sz w:val="20"/>
        </w:rPr>
        <w:t xml:space="preserve"> k</w:t>
      </w:r>
      <w:r w:rsidR="00AD7380">
        <w:rPr>
          <w:rFonts w:ascii="Arial" w:hAnsi="Arial" w:cs="Arial"/>
          <w:sz w:val="20"/>
        </w:rPr>
        <w:t>e</w:t>
      </w:r>
      <w:proofErr w:type="gramEnd"/>
      <w:r w:rsidR="00AD7380">
        <w:rPr>
          <w:rFonts w:ascii="Arial" w:hAnsi="Arial" w:cs="Arial"/>
          <w:sz w:val="20"/>
        </w:rPr>
        <w:t xml:space="preserve"> sloučenému územnímu a stavebnímu řízení ve věci povolení přístavby mateřské školy v Turnově - Daliměřicích</w:t>
      </w:r>
      <w:r w:rsidR="00E66AB3">
        <w:rPr>
          <w:rFonts w:ascii="Arial" w:hAnsi="Arial" w:cs="Arial"/>
          <w:sz w:val="20"/>
        </w:rPr>
        <w:t> </w:t>
      </w:r>
      <w:r w:rsidR="00AD7380">
        <w:rPr>
          <w:rFonts w:ascii="Arial" w:hAnsi="Arial" w:cs="Arial"/>
          <w:sz w:val="20"/>
        </w:rPr>
        <w:t xml:space="preserve"> </w:t>
      </w:r>
    </w:p>
    <w:p w14:paraId="7A6EA834" w14:textId="77777777" w:rsidR="00CE33C0" w:rsidRDefault="00CE33C0" w:rsidP="00CE33C0">
      <w:pPr>
        <w:rPr>
          <w:rFonts w:ascii="Arial" w:hAnsi="Arial" w:cs="Arial"/>
          <w:sz w:val="20"/>
        </w:rPr>
      </w:pPr>
    </w:p>
    <w:p w14:paraId="0237C83C" w14:textId="77777777" w:rsidR="00CE33C0" w:rsidRDefault="00CE33C0" w:rsidP="00CE33C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</w:p>
    <w:p w14:paraId="3109444B" w14:textId="77777777" w:rsidR="00CE33C0" w:rsidRDefault="00CE33C0" w:rsidP="00CE33C0">
      <w:pPr>
        <w:rPr>
          <w:rFonts w:ascii="Arial" w:hAnsi="Arial" w:cs="Arial"/>
          <w:sz w:val="20"/>
        </w:rPr>
      </w:pPr>
    </w:p>
    <w:p w14:paraId="4B8DC851" w14:textId="77777777" w:rsidR="00CE33C0" w:rsidRDefault="00CE33C0" w:rsidP="00CE33C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Prosím kontaktujte mne v případě jakýchkoliv nejasností či požadavku na doplnění podkladů</w:t>
      </w:r>
    </w:p>
    <w:p w14:paraId="194A9874" w14:textId="77777777" w:rsidR="00CE33C0" w:rsidRDefault="00CE33C0" w:rsidP="00CE33C0">
      <w:pPr>
        <w:rPr>
          <w:rFonts w:ascii="Arial" w:hAnsi="Arial" w:cs="Arial"/>
          <w:sz w:val="20"/>
        </w:rPr>
      </w:pPr>
    </w:p>
    <w:p w14:paraId="5DC7697D" w14:textId="1A23F28E" w:rsidR="00CE33C0" w:rsidRDefault="008E3EE2" w:rsidP="00CE33C0">
      <w:pPr>
        <w:rPr>
          <w:rFonts w:ascii="Arial" w:hAnsi="Arial" w:cs="Arial"/>
          <w:sz w:val="20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63DDC97" wp14:editId="391B8DDF">
            <wp:simplePos x="0" y="0"/>
            <wp:positionH relativeFrom="column">
              <wp:posOffset>635</wp:posOffset>
            </wp:positionH>
            <wp:positionV relativeFrom="paragraph">
              <wp:posOffset>27423</wp:posOffset>
            </wp:positionV>
            <wp:extent cx="3200400" cy="1228725"/>
            <wp:effectExtent l="114300" t="419100" r="76200" b="428625"/>
            <wp:wrapNone/>
            <wp:docPr id="141645946" name="Obrázek 1" descr="Obsah obrázku text, Písmo, vizitka, řada/pruh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645946" name="Obrázek 1" descr="Obsah obrázku text, Písmo, vizitka, řada/pruh&#10;&#10;Popis byl vytvořen automaticky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20650059">
                      <a:off x="0" y="0"/>
                      <a:ext cx="3200400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626C7F6" w14:textId="39A7FD86" w:rsidR="00CE33C0" w:rsidRDefault="00CE33C0" w:rsidP="00CE33C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Děkuji za vyřízení</w:t>
      </w:r>
    </w:p>
    <w:p w14:paraId="58D20341" w14:textId="77777777" w:rsidR="00CE33C0" w:rsidRDefault="00CE33C0" w:rsidP="00CE33C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</w:p>
    <w:p w14:paraId="0BD3BB1E" w14:textId="37823B26" w:rsidR="00CE33C0" w:rsidRDefault="00CE33C0" w:rsidP="00CE33C0">
      <w:pPr>
        <w:rPr>
          <w:rFonts w:ascii="Arial" w:hAnsi="Arial" w:cs="Arial"/>
          <w:sz w:val="20"/>
        </w:rPr>
      </w:pPr>
    </w:p>
    <w:p w14:paraId="4EF4A025" w14:textId="77777777" w:rsidR="00AD7380" w:rsidRDefault="00AD7380" w:rsidP="00CE33C0">
      <w:pPr>
        <w:rPr>
          <w:rFonts w:ascii="Arial" w:hAnsi="Arial" w:cs="Arial"/>
          <w:sz w:val="20"/>
        </w:rPr>
      </w:pPr>
    </w:p>
    <w:p w14:paraId="2429AA81" w14:textId="77777777" w:rsidR="00AD7380" w:rsidRDefault="00AD7380" w:rsidP="00CE33C0">
      <w:pPr>
        <w:rPr>
          <w:rFonts w:ascii="Arial" w:hAnsi="Arial" w:cs="Arial"/>
          <w:sz w:val="20"/>
        </w:rPr>
      </w:pPr>
    </w:p>
    <w:p w14:paraId="3475B9A8" w14:textId="5E919148" w:rsidR="00AD7380" w:rsidRDefault="00AD7380" w:rsidP="00CE33C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………………………………………..</w:t>
      </w:r>
    </w:p>
    <w:p w14:paraId="54BE33F5" w14:textId="6D7ECC6F" w:rsidR="00CE33C0" w:rsidRDefault="00CE33C0" w:rsidP="00CE33C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P. Kudláček</w:t>
      </w:r>
    </w:p>
    <w:p w14:paraId="1FDC117A" w14:textId="77777777" w:rsidR="00CE33C0" w:rsidRDefault="00CE33C0" w:rsidP="00CE33C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Valbek, spol. s r.o. Liberec   </w:t>
      </w:r>
    </w:p>
    <w:p w14:paraId="58973622" w14:textId="77777777" w:rsidR="00CE33C0" w:rsidRDefault="00CE33C0" w:rsidP="00CE33C0">
      <w:pPr>
        <w:rPr>
          <w:rFonts w:ascii="Times New Roman" w:hAnsi="Times New Roman" w:cs="Times New Roman"/>
        </w:rPr>
      </w:pPr>
    </w:p>
    <w:p w14:paraId="3C0494C3" w14:textId="77777777" w:rsidR="00CE33C0" w:rsidRDefault="00CE33C0" w:rsidP="00CE33C0"/>
    <w:p w14:paraId="16CBD196" w14:textId="77777777" w:rsidR="00CE33C0" w:rsidRDefault="00CE33C0" w:rsidP="00CE33C0"/>
    <w:p w14:paraId="1C9F59A0" w14:textId="7A1139AA" w:rsidR="005A4CFD" w:rsidRDefault="005A4CFD" w:rsidP="00881B5A">
      <w:pPr>
        <w:pStyle w:val="Zhlav"/>
        <w:tabs>
          <w:tab w:val="left" w:pos="708"/>
        </w:tabs>
        <w:rPr>
          <w:rFonts w:ascii="Arial" w:hAnsi="Arial" w:cs="Arial"/>
          <w:sz w:val="20"/>
          <w:szCs w:val="20"/>
        </w:rPr>
      </w:pPr>
    </w:p>
    <w:p w14:paraId="0AB239FF" w14:textId="0614BBA7" w:rsidR="005A4CFD" w:rsidRDefault="005A4CFD" w:rsidP="00881B5A">
      <w:pPr>
        <w:pStyle w:val="Zhlav"/>
        <w:tabs>
          <w:tab w:val="left" w:pos="708"/>
        </w:tabs>
        <w:rPr>
          <w:rFonts w:ascii="Arial" w:hAnsi="Arial" w:cs="Arial"/>
          <w:sz w:val="20"/>
          <w:szCs w:val="20"/>
        </w:rPr>
      </w:pPr>
    </w:p>
    <w:p w14:paraId="646FB521" w14:textId="77777777" w:rsidR="005A4CFD" w:rsidRDefault="005A4CFD" w:rsidP="00881B5A">
      <w:pPr>
        <w:pStyle w:val="Zhlav"/>
        <w:tabs>
          <w:tab w:val="left" w:pos="708"/>
        </w:tabs>
        <w:rPr>
          <w:rFonts w:ascii="Arial" w:hAnsi="Arial" w:cs="Arial"/>
          <w:sz w:val="20"/>
          <w:szCs w:val="20"/>
        </w:rPr>
      </w:pPr>
    </w:p>
    <w:p w14:paraId="7F5D3BD1" w14:textId="635359FE" w:rsidR="005A4CFD" w:rsidRPr="00881B5A" w:rsidRDefault="005A4CFD" w:rsidP="00881B5A">
      <w:pPr>
        <w:pStyle w:val="Zhlav"/>
        <w:tabs>
          <w:tab w:val="left" w:pos="708"/>
        </w:tabs>
        <w:rPr>
          <w:rFonts w:ascii="Arial" w:hAnsi="Arial" w:cs="Arial"/>
          <w:sz w:val="20"/>
          <w:szCs w:val="20"/>
        </w:rPr>
      </w:pPr>
    </w:p>
    <w:sectPr w:rsidR="005A4CFD" w:rsidRPr="00881B5A" w:rsidSect="002B3940">
      <w:headerReference w:type="default" r:id="rId9"/>
      <w:footerReference w:type="default" r:id="rId10"/>
      <w:footerReference w:type="first" r:id="rId11"/>
      <w:pgSz w:w="11900" w:h="16840"/>
      <w:pgMar w:top="1418" w:right="851" w:bottom="2835" w:left="851" w:header="1134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C80D48" w14:textId="77777777" w:rsidR="00F26D22" w:rsidRDefault="00F26D22" w:rsidP="00FA6EC8">
      <w:r>
        <w:separator/>
      </w:r>
    </w:p>
  </w:endnote>
  <w:endnote w:type="continuationSeparator" w:id="0">
    <w:p w14:paraId="6C031E35" w14:textId="77777777" w:rsidR="00F26D22" w:rsidRDefault="00F26D22" w:rsidP="00FA6E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EA033" w14:textId="5E81E61A" w:rsidR="00405B53" w:rsidRDefault="00E346B4">
    <w:pPr>
      <w:pStyle w:val="Zpat"/>
    </w:pPr>
    <w:r w:rsidRPr="00442C4B">
      <w:rPr>
        <w:rStyle w:val="Siln"/>
        <w:noProof/>
        <w:lang w:eastAsia="cs-CZ"/>
      </w:rPr>
      <mc:AlternateContent>
        <mc:Choice Requires="wps">
          <w:drawing>
            <wp:anchor distT="0" distB="0" distL="114300" distR="114300" simplePos="0" relativeHeight="251667456" behindDoc="0" locked="1" layoutInCell="1" allowOverlap="1" wp14:anchorId="38656F14" wp14:editId="6AFF6707">
              <wp:simplePos x="0" y="0"/>
              <wp:positionH relativeFrom="page">
                <wp:posOffset>540385</wp:posOffset>
              </wp:positionH>
              <wp:positionV relativeFrom="page">
                <wp:posOffset>8932545</wp:posOffset>
              </wp:positionV>
              <wp:extent cx="1769110" cy="779780"/>
              <wp:effectExtent l="0" t="0" r="2540" b="1270"/>
              <wp:wrapSquare wrapText="bothSides"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69110" cy="779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6F89B66" w14:textId="77777777" w:rsidR="00E1300E" w:rsidRPr="008D375B" w:rsidRDefault="00E1300E" w:rsidP="00E1300E">
                          <w:pPr>
                            <w:pStyle w:val="Valbek2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Valbek, spol. s r.o.</w:t>
                          </w:r>
                        </w:p>
                        <w:p w14:paraId="3A6E8DD8" w14:textId="77777777" w:rsidR="00E1300E" w:rsidRDefault="00E1300E" w:rsidP="00E1300E">
                          <w:pPr>
                            <w:pStyle w:val="Valbek2"/>
                            <w:rPr>
                              <w:rFonts w:ascii="Arial" w:hAnsi="Arial" w:cs="Arial"/>
                            </w:rPr>
                          </w:pPr>
                          <w:r w:rsidRPr="008D375B">
                            <w:rPr>
                              <w:rFonts w:ascii="Arial" w:hAnsi="Arial" w:cs="Arial"/>
                            </w:rPr>
                            <w:t xml:space="preserve">Vaňurova 505/17, 460 </w:t>
                          </w:r>
                          <w:r>
                            <w:rPr>
                              <w:rFonts w:ascii="Arial" w:hAnsi="Arial" w:cs="Arial"/>
                            </w:rPr>
                            <w:t>07</w:t>
                          </w:r>
                          <w:r w:rsidRPr="008D375B">
                            <w:rPr>
                              <w:rFonts w:ascii="Arial" w:hAnsi="Arial" w:cs="Arial"/>
                            </w:rPr>
                            <w:t xml:space="preserve"> Liberec</w:t>
                          </w:r>
                          <w:r>
                            <w:rPr>
                              <w:rFonts w:ascii="Arial" w:hAnsi="Arial" w:cs="Arial"/>
                            </w:rPr>
                            <w:t xml:space="preserve"> 3</w:t>
                          </w:r>
                        </w:p>
                        <w:p w14:paraId="3E445FA0" w14:textId="77777777" w:rsidR="00E1300E" w:rsidRPr="008D375B" w:rsidRDefault="00E1300E" w:rsidP="00E1300E">
                          <w:pPr>
                            <w:pStyle w:val="Valbek2"/>
                            <w:rPr>
                              <w:rFonts w:ascii="Arial" w:hAnsi="Arial" w:cs="Arial"/>
                            </w:rPr>
                          </w:pPr>
                          <w:r w:rsidRPr="00803E0A">
                            <w:rPr>
                              <w:rFonts w:ascii="Arial" w:hAnsi="Arial" w:cs="Arial"/>
                            </w:rPr>
                            <w:t xml:space="preserve">IČ: </w:t>
                          </w:r>
                          <w:r>
                            <w:rPr>
                              <w:rFonts w:ascii="Arial" w:hAnsi="Arial" w:cs="Arial"/>
                            </w:rPr>
                            <w:t>48266230</w:t>
                          </w:r>
                          <w:r w:rsidRPr="00803E0A">
                            <w:rPr>
                              <w:rFonts w:ascii="Arial" w:hAnsi="Arial" w:cs="Arial"/>
                            </w:rPr>
                            <w:t>, DIČ: CZ</w:t>
                          </w:r>
                          <w:r>
                            <w:rPr>
                              <w:rFonts w:ascii="Arial" w:hAnsi="Arial" w:cs="Arial"/>
                            </w:rPr>
                            <w:t>48266230</w:t>
                          </w:r>
                        </w:p>
                        <w:p w14:paraId="601553E4" w14:textId="77777777" w:rsidR="00E1300E" w:rsidRPr="008D375B" w:rsidRDefault="00E1300E" w:rsidP="00E1300E">
                          <w:pPr>
                            <w:pStyle w:val="Valbek2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tel.: +420 485 103 336, IDDS: bebs53h</w:t>
                          </w:r>
                        </w:p>
                        <w:p w14:paraId="2D4038B5" w14:textId="77777777" w:rsidR="00E1300E" w:rsidRPr="00971090" w:rsidRDefault="00E1300E" w:rsidP="00E1300E">
                          <w:pPr>
                            <w:pStyle w:val="Valbek2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www.valbek.cz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656F1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42.55pt;margin-top:703.35pt;width:139.3pt;height:61.4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" filled="f" stroked="f">
              <v:textbox inset="0,0,0,0">
                <w:txbxContent>
                  <w:p w14:paraId="76F89B66" w14:textId="77777777" w:rsidR="00E1300E" w:rsidRPr="008D375B" w:rsidRDefault="00E1300E" w:rsidP="00E1300E">
                    <w:pPr>
                      <w:pStyle w:val="Valbek2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Valbek, spol. s r.o.</w:t>
                    </w:r>
                  </w:p>
                  <w:p w14:paraId="3A6E8DD8" w14:textId="77777777" w:rsidR="00E1300E" w:rsidRDefault="00E1300E" w:rsidP="00E1300E">
                    <w:pPr>
                      <w:pStyle w:val="Valbek2"/>
                      <w:rPr>
                        <w:rFonts w:ascii="Arial" w:hAnsi="Arial" w:cs="Arial"/>
                      </w:rPr>
                    </w:pPr>
                    <w:r w:rsidRPr="008D375B">
                      <w:rPr>
                        <w:rFonts w:ascii="Arial" w:hAnsi="Arial" w:cs="Arial"/>
                      </w:rPr>
                      <w:t xml:space="preserve">Vaňurova 505/17, 460 </w:t>
                    </w:r>
                    <w:r>
                      <w:rPr>
                        <w:rFonts w:ascii="Arial" w:hAnsi="Arial" w:cs="Arial"/>
                      </w:rPr>
                      <w:t>07</w:t>
                    </w:r>
                    <w:r w:rsidRPr="008D375B">
                      <w:rPr>
                        <w:rFonts w:ascii="Arial" w:hAnsi="Arial" w:cs="Arial"/>
                      </w:rPr>
                      <w:t xml:space="preserve"> Liberec</w:t>
                    </w:r>
                    <w:r>
                      <w:rPr>
                        <w:rFonts w:ascii="Arial" w:hAnsi="Arial" w:cs="Arial"/>
                      </w:rPr>
                      <w:t xml:space="preserve"> 3</w:t>
                    </w:r>
                  </w:p>
                  <w:p w14:paraId="3E445FA0" w14:textId="77777777" w:rsidR="00E1300E" w:rsidRPr="008D375B" w:rsidRDefault="00E1300E" w:rsidP="00E1300E">
                    <w:pPr>
                      <w:pStyle w:val="Valbek2"/>
                      <w:rPr>
                        <w:rFonts w:ascii="Arial" w:hAnsi="Arial" w:cs="Arial"/>
                      </w:rPr>
                    </w:pPr>
                    <w:r w:rsidRPr="00803E0A">
                      <w:rPr>
                        <w:rFonts w:ascii="Arial" w:hAnsi="Arial" w:cs="Arial"/>
                      </w:rPr>
                      <w:t xml:space="preserve">IČ: </w:t>
                    </w:r>
                    <w:r>
                      <w:rPr>
                        <w:rFonts w:ascii="Arial" w:hAnsi="Arial" w:cs="Arial"/>
                      </w:rPr>
                      <w:t>48266230</w:t>
                    </w:r>
                    <w:r w:rsidRPr="00803E0A">
                      <w:rPr>
                        <w:rFonts w:ascii="Arial" w:hAnsi="Arial" w:cs="Arial"/>
                      </w:rPr>
                      <w:t>, DIČ: CZ</w:t>
                    </w:r>
                    <w:r>
                      <w:rPr>
                        <w:rFonts w:ascii="Arial" w:hAnsi="Arial" w:cs="Arial"/>
                      </w:rPr>
                      <w:t>48266230</w:t>
                    </w:r>
                  </w:p>
                  <w:p w14:paraId="601553E4" w14:textId="77777777" w:rsidR="00E1300E" w:rsidRPr="008D375B" w:rsidRDefault="00E1300E" w:rsidP="00E1300E">
                    <w:pPr>
                      <w:pStyle w:val="Valbek2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tel.: +420 485 103 336, IDDS: bebs53h</w:t>
                    </w:r>
                  </w:p>
                  <w:p w14:paraId="2D4038B5" w14:textId="77777777" w:rsidR="00E1300E" w:rsidRPr="00971090" w:rsidRDefault="00E1300E" w:rsidP="00E1300E">
                    <w:pPr>
                      <w:pStyle w:val="Valbek2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www.valbek.cz</w:t>
                    </w:r>
                  </w:p>
                </w:txbxContent>
              </v:textbox>
              <w10:wrap type="square" anchorx="page" anchory="page"/>
              <w10:anchorlock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69504" behindDoc="1" locked="0" layoutInCell="1" allowOverlap="1" wp14:anchorId="43F0ACE1" wp14:editId="54B109CA">
          <wp:simplePos x="0" y="0"/>
          <wp:positionH relativeFrom="page">
            <wp:posOffset>540385</wp:posOffset>
          </wp:positionH>
          <wp:positionV relativeFrom="page">
            <wp:posOffset>9940925</wp:posOffset>
          </wp:positionV>
          <wp:extent cx="1094232" cy="216380"/>
          <wp:effectExtent l="0" t="0" r="0" b="12700"/>
          <wp:wrapNone/>
          <wp:docPr id="6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Valbek logo+slogan RGB-S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4232" cy="2163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AAA4E" w14:textId="36466A36" w:rsidR="00F26D22" w:rsidRDefault="00E346B4">
    <w:pPr>
      <w:pStyle w:val="Zpat"/>
    </w:pPr>
    <w:r w:rsidRPr="00442C4B">
      <w:rPr>
        <w:rStyle w:val="Siln"/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1" layoutInCell="1" allowOverlap="1" wp14:anchorId="164D3346" wp14:editId="2527D3CC">
              <wp:simplePos x="0" y="0"/>
              <wp:positionH relativeFrom="page">
                <wp:posOffset>540385</wp:posOffset>
              </wp:positionH>
              <wp:positionV relativeFrom="page">
                <wp:posOffset>8985250</wp:posOffset>
              </wp:positionV>
              <wp:extent cx="1769110" cy="779780"/>
              <wp:effectExtent l="0" t="0" r="2540" b="1270"/>
              <wp:wrapSquare wrapText="bothSides"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69110" cy="779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7316CB" w14:textId="77777777" w:rsidR="00E1300E" w:rsidRPr="008D375B" w:rsidRDefault="00E1300E" w:rsidP="00E1300E">
                          <w:pPr>
                            <w:pStyle w:val="Valbek2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Valbek, spol. s r.o.</w:t>
                          </w:r>
                        </w:p>
                        <w:p w14:paraId="4B3E2A55" w14:textId="77777777" w:rsidR="00E1300E" w:rsidRDefault="00E1300E" w:rsidP="00E1300E">
                          <w:pPr>
                            <w:pStyle w:val="Valbek2"/>
                            <w:rPr>
                              <w:rFonts w:ascii="Arial" w:hAnsi="Arial" w:cs="Arial"/>
                            </w:rPr>
                          </w:pPr>
                          <w:r w:rsidRPr="008D375B">
                            <w:rPr>
                              <w:rFonts w:ascii="Arial" w:hAnsi="Arial" w:cs="Arial"/>
                            </w:rPr>
                            <w:t xml:space="preserve">Vaňurova 505/17, 460 </w:t>
                          </w:r>
                          <w:r>
                            <w:rPr>
                              <w:rFonts w:ascii="Arial" w:hAnsi="Arial" w:cs="Arial"/>
                            </w:rPr>
                            <w:t>07</w:t>
                          </w:r>
                          <w:r w:rsidRPr="008D375B">
                            <w:rPr>
                              <w:rFonts w:ascii="Arial" w:hAnsi="Arial" w:cs="Arial"/>
                            </w:rPr>
                            <w:t xml:space="preserve"> Liberec</w:t>
                          </w:r>
                          <w:r>
                            <w:rPr>
                              <w:rFonts w:ascii="Arial" w:hAnsi="Arial" w:cs="Arial"/>
                            </w:rPr>
                            <w:t xml:space="preserve"> 3</w:t>
                          </w:r>
                        </w:p>
                        <w:p w14:paraId="2AEAEEC0" w14:textId="77777777" w:rsidR="00E1300E" w:rsidRPr="008D375B" w:rsidRDefault="00E1300E" w:rsidP="00E1300E">
                          <w:pPr>
                            <w:pStyle w:val="Valbek2"/>
                            <w:rPr>
                              <w:rFonts w:ascii="Arial" w:hAnsi="Arial" w:cs="Arial"/>
                            </w:rPr>
                          </w:pPr>
                          <w:r w:rsidRPr="00803E0A">
                            <w:rPr>
                              <w:rFonts w:ascii="Arial" w:hAnsi="Arial" w:cs="Arial"/>
                            </w:rPr>
                            <w:t xml:space="preserve">IČ: </w:t>
                          </w:r>
                          <w:r>
                            <w:rPr>
                              <w:rFonts w:ascii="Arial" w:hAnsi="Arial" w:cs="Arial"/>
                            </w:rPr>
                            <w:t>48266230</w:t>
                          </w:r>
                          <w:r w:rsidRPr="00803E0A">
                            <w:rPr>
                              <w:rFonts w:ascii="Arial" w:hAnsi="Arial" w:cs="Arial"/>
                            </w:rPr>
                            <w:t>, DIČ: CZ</w:t>
                          </w:r>
                          <w:r>
                            <w:rPr>
                              <w:rFonts w:ascii="Arial" w:hAnsi="Arial" w:cs="Arial"/>
                            </w:rPr>
                            <w:t>48266230</w:t>
                          </w:r>
                        </w:p>
                        <w:p w14:paraId="11D5F67F" w14:textId="77777777" w:rsidR="00E1300E" w:rsidRPr="008D375B" w:rsidRDefault="00E1300E" w:rsidP="00E1300E">
                          <w:pPr>
                            <w:pStyle w:val="Valbek2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tel.: +420 485 103 336, IDDS: bebs53h</w:t>
                          </w:r>
                        </w:p>
                        <w:p w14:paraId="585E2932" w14:textId="77777777" w:rsidR="00E1300E" w:rsidRPr="00971090" w:rsidRDefault="00E1300E" w:rsidP="00E1300E">
                          <w:pPr>
                            <w:pStyle w:val="Valbek2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www.valbek.cz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4D3346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42.55pt;margin-top:707.5pt;width:139.3pt;height:61.4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" filled="f" stroked="f">
              <v:textbox inset="0,0,0,0">
                <w:txbxContent>
                  <w:p w14:paraId="257316CB" w14:textId="77777777" w:rsidR="00E1300E" w:rsidRPr="008D375B" w:rsidRDefault="00E1300E" w:rsidP="00E1300E">
                    <w:pPr>
                      <w:pStyle w:val="Valbek2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Valbek, spol. s r.o.</w:t>
                    </w:r>
                  </w:p>
                  <w:p w14:paraId="4B3E2A55" w14:textId="77777777" w:rsidR="00E1300E" w:rsidRDefault="00E1300E" w:rsidP="00E1300E">
                    <w:pPr>
                      <w:pStyle w:val="Valbek2"/>
                      <w:rPr>
                        <w:rFonts w:ascii="Arial" w:hAnsi="Arial" w:cs="Arial"/>
                      </w:rPr>
                    </w:pPr>
                    <w:r w:rsidRPr="008D375B">
                      <w:rPr>
                        <w:rFonts w:ascii="Arial" w:hAnsi="Arial" w:cs="Arial"/>
                      </w:rPr>
                      <w:t xml:space="preserve">Vaňurova 505/17, 460 </w:t>
                    </w:r>
                    <w:r>
                      <w:rPr>
                        <w:rFonts w:ascii="Arial" w:hAnsi="Arial" w:cs="Arial"/>
                      </w:rPr>
                      <w:t>07</w:t>
                    </w:r>
                    <w:r w:rsidRPr="008D375B">
                      <w:rPr>
                        <w:rFonts w:ascii="Arial" w:hAnsi="Arial" w:cs="Arial"/>
                      </w:rPr>
                      <w:t xml:space="preserve"> Liberec</w:t>
                    </w:r>
                    <w:r>
                      <w:rPr>
                        <w:rFonts w:ascii="Arial" w:hAnsi="Arial" w:cs="Arial"/>
                      </w:rPr>
                      <w:t xml:space="preserve"> 3</w:t>
                    </w:r>
                  </w:p>
                  <w:p w14:paraId="2AEAEEC0" w14:textId="77777777" w:rsidR="00E1300E" w:rsidRPr="008D375B" w:rsidRDefault="00E1300E" w:rsidP="00E1300E">
                    <w:pPr>
                      <w:pStyle w:val="Valbek2"/>
                      <w:rPr>
                        <w:rFonts w:ascii="Arial" w:hAnsi="Arial" w:cs="Arial"/>
                      </w:rPr>
                    </w:pPr>
                    <w:r w:rsidRPr="00803E0A">
                      <w:rPr>
                        <w:rFonts w:ascii="Arial" w:hAnsi="Arial" w:cs="Arial"/>
                      </w:rPr>
                      <w:t xml:space="preserve">IČ: </w:t>
                    </w:r>
                    <w:r>
                      <w:rPr>
                        <w:rFonts w:ascii="Arial" w:hAnsi="Arial" w:cs="Arial"/>
                      </w:rPr>
                      <w:t>48266230</w:t>
                    </w:r>
                    <w:r w:rsidRPr="00803E0A">
                      <w:rPr>
                        <w:rFonts w:ascii="Arial" w:hAnsi="Arial" w:cs="Arial"/>
                      </w:rPr>
                      <w:t>, DIČ: CZ</w:t>
                    </w:r>
                    <w:r>
                      <w:rPr>
                        <w:rFonts w:ascii="Arial" w:hAnsi="Arial" w:cs="Arial"/>
                      </w:rPr>
                      <w:t>48266230</w:t>
                    </w:r>
                  </w:p>
                  <w:p w14:paraId="11D5F67F" w14:textId="77777777" w:rsidR="00E1300E" w:rsidRPr="008D375B" w:rsidRDefault="00E1300E" w:rsidP="00E1300E">
                    <w:pPr>
                      <w:pStyle w:val="Valbek2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tel.: +420 485 103 336, IDDS: bebs53h</w:t>
                    </w:r>
                  </w:p>
                  <w:p w14:paraId="585E2932" w14:textId="77777777" w:rsidR="00E1300E" w:rsidRPr="00971090" w:rsidRDefault="00E1300E" w:rsidP="00E1300E">
                    <w:pPr>
                      <w:pStyle w:val="Valbek2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www.valbek.cz</w:t>
                    </w:r>
                  </w:p>
                </w:txbxContent>
              </v:textbox>
              <w10:wrap type="square" anchorx="page" anchory="page"/>
              <w10:anchorlock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65408" behindDoc="1" locked="0" layoutInCell="1" allowOverlap="1" wp14:anchorId="7453162E" wp14:editId="3286D966">
          <wp:simplePos x="0" y="0"/>
          <wp:positionH relativeFrom="page">
            <wp:posOffset>540385</wp:posOffset>
          </wp:positionH>
          <wp:positionV relativeFrom="page">
            <wp:posOffset>9940925</wp:posOffset>
          </wp:positionV>
          <wp:extent cx="1094232" cy="216380"/>
          <wp:effectExtent l="0" t="0" r="0" b="12700"/>
          <wp:wrapNone/>
          <wp:docPr id="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Valbek logo+slogan RGB-S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4232" cy="2163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26D22">
      <w:rPr>
        <w:noProof/>
        <w:lang w:eastAsia="cs-CZ"/>
      </w:rPr>
      <w:drawing>
        <wp:anchor distT="0" distB="0" distL="114300" distR="114300" simplePos="0" relativeHeight="251649024" behindDoc="1" locked="0" layoutInCell="1" allowOverlap="1" wp14:anchorId="1AA57FDE" wp14:editId="47319990">
          <wp:simplePos x="0" y="0"/>
          <wp:positionH relativeFrom="column">
            <wp:posOffset>-2337435</wp:posOffset>
          </wp:positionH>
          <wp:positionV relativeFrom="page">
            <wp:posOffset>10038080</wp:posOffset>
          </wp:positionV>
          <wp:extent cx="1094232" cy="216380"/>
          <wp:effectExtent l="0" t="0" r="0" b="12700"/>
          <wp:wrapNone/>
          <wp:docPr id="8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Valbek logo+slogan RGB-S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4232" cy="2163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D38FA" w14:textId="77777777" w:rsidR="00F26D22" w:rsidRDefault="00F26D22" w:rsidP="00FA6EC8">
      <w:r>
        <w:separator/>
      </w:r>
    </w:p>
  </w:footnote>
  <w:footnote w:type="continuationSeparator" w:id="0">
    <w:p w14:paraId="394F2E1A" w14:textId="77777777" w:rsidR="00F26D22" w:rsidRDefault="00F26D22" w:rsidP="00FA6E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84EA4" w14:textId="7EFC25C0" w:rsidR="00F26D22" w:rsidRDefault="00405B53">
    <w:pPr>
      <w:pStyle w:val="Zhlav"/>
    </w:pPr>
    <w:r w:rsidRPr="00D312F5">
      <w:rPr>
        <w:noProof/>
        <w:sz w:val="18"/>
        <w:szCs w:val="18"/>
        <w:lang w:eastAsia="cs-CZ"/>
      </w:rPr>
      <mc:AlternateContent>
        <mc:Choice Requires="wps">
          <w:drawing>
            <wp:anchor distT="0" distB="0" distL="114300" distR="114300" simplePos="0" relativeHeight="251651072" behindDoc="0" locked="0" layoutInCell="1" allowOverlap="1" wp14:anchorId="64C8B267" wp14:editId="57B612CD">
              <wp:simplePos x="0" y="0"/>
              <wp:positionH relativeFrom="page">
                <wp:posOffset>6084570</wp:posOffset>
              </wp:positionH>
              <wp:positionV relativeFrom="page">
                <wp:posOffset>540385</wp:posOffset>
              </wp:positionV>
              <wp:extent cx="914400" cy="228600"/>
              <wp:effectExtent l="0" t="0" r="0" b="0"/>
              <wp:wrapNone/>
              <wp:docPr id="21" name="Text Box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19AB235" w14:textId="121FC9C4" w:rsidR="00405B53" w:rsidRPr="00FD4E84" w:rsidRDefault="00405B53" w:rsidP="00F26D22">
                          <w:pPr>
                            <w:pStyle w:val="Valbek1"/>
                            <w:jc w:val="right"/>
                            <w:rPr>
                              <w:sz w:val="12"/>
                              <w:szCs w:val="12"/>
                            </w:rPr>
                          </w:pPr>
                          <w:r w:rsidRPr="00FD4E84">
                            <w:rPr>
                              <w:sz w:val="12"/>
                              <w:szCs w:val="12"/>
                            </w:rPr>
                            <w:fldChar w:fldCharType="begin"/>
                          </w:r>
                          <w:r w:rsidRPr="00FD4E84">
                            <w:rPr>
                              <w:sz w:val="12"/>
                              <w:szCs w:val="12"/>
                            </w:rPr>
                            <w:instrText xml:space="preserve"> PAGE  \* MERGEFORMAT </w:instrText>
                          </w:r>
                          <w:r w:rsidRPr="00FD4E84">
                            <w:rPr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6E66DB">
                            <w:rPr>
                              <w:noProof/>
                              <w:sz w:val="12"/>
                              <w:szCs w:val="12"/>
                            </w:rPr>
                            <w:t>7</w:t>
                          </w:r>
                          <w:r w:rsidRPr="00FD4E84">
                            <w:rPr>
                              <w:sz w:val="12"/>
                              <w:szCs w:val="12"/>
                            </w:rPr>
                            <w:fldChar w:fldCharType="end"/>
                          </w:r>
                          <w:r w:rsidRPr="00FD4E84">
                            <w:rPr>
                              <w:sz w:val="12"/>
                              <w:szCs w:val="12"/>
                            </w:rPr>
                            <w:t xml:space="preserve"> / </w:t>
                          </w:r>
                          <w:r w:rsidRPr="00FD4E84">
                            <w:rPr>
                              <w:sz w:val="12"/>
                              <w:szCs w:val="12"/>
                            </w:rPr>
                            <w:fldChar w:fldCharType="begin"/>
                          </w:r>
                          <w:r w:rsidRPr="00FD4E84">
                            <w:rPr>
                              <w:sz w:val="12"/>
                              <w:szCs w:val="12"/>
                            </w:rPr>
                            <w:instrText xml:space="preserve"> NUMPAGES  \* MERGEFORMAT </w:instrText>
                          </w:r>
                          <w:r w:rsidRPr="00FD4E84">
                            <w:rPr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66AB3">
                            <w:rPr>
                              <w:noProof/>
                              <w:sz w:val="12"/>
                              <w:szCs w:val="12"/>
                            </w:rPr>
                            <w:t>1</w:t>
                          </w:r>
                          <w:r w:rsidRPr="00FD4E84">
                            <w:rPr>
                              <w:noProof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4C8B267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style="position:absolute;margin-left:479.1pt;margin-top:42.55pt;width:1in;height:18pt;z-index: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" filled="f" stroked="f">
              <v:textbox inset="0,0,0,0">
                <w:txbxContent>
                  <w:p w14:paraId="419AB235" w14:textId="121FC9C4" w:rsidR="00405B53" w:rsidRPr="00FD4E84" w:rsidRDefault="00405B53" w:rsidP="00F26D22">
                    <w:pPr>
                      <w:pStyle w:val="Valbek1"/>
                      <w:jc w:val="right"/>
                      <w:rPr>
                        <w:sz w:val="12"/>
                        <w:szCs w:val="12"/>
                      </w:rPr>
                    </w:pPr>
                    <w:r w:rsidRPr="00FD4E84">
                      <w:rPr>
                        <w:sz w:val="12"/>
                        <w:szCs w:val="12"/>
                      </w:rPr>
                      <w:fldChar w:fldCharType="begin"/>
                    </w:r>
                    <w:r w:rsidRPr="00FD4E84">
                      <w:rPr>
                        <w:sz w:val="12"/>
                        <w:szCs w:val="12"/>
                      </w:rPr>
                      <w:instrText xml:space="preserve"> PAGE  \* MERGEFORMAT </w:instrText>
                    </w:r>
                    <w:r w:rsidRPr="00FD4E84">
                      <w:rPr>
                        <w:sz w:val="12"/>
                        <w:szCs w:val="12"/>
                      </w:rPr>
                      <w:fldChar w:fldCharType="separate"/>
                    </w:r>
                    <w:r w:rsidR="006E66DB">
                      <w:rPr>
                        <w:noProof/>
                        <w:sz w:val="12"/>
                        <w:szCs w:val="12"/>
                      </w:rPr>
                      <w:t>7</w:t>
                    </w:r>
                    <w:r w:rsidRPr="00FD4E84">
                      <w:rPr>
                        <w:sz w:val="12"/>
                        <w:szCs w:val="12"/>
                      </w:rPr>
                      <w:fldChar w:fldCharType="end"/>
                    </w:r>
                    <w:r w:rsidRPr="00FD4E84">
                      <w:rPr>
                        <w:sz w:val="12"/>
                        <w:szCs w:val="12"/>
                      </w:rPr>
                      <w:t xml:space="preserve"> / </w:t>
                    </w:r>
                    <w:r w:rsidRPr="00FD4E84">
                      <w:rPr>
                        <w:sz w:val="12"/>
                        <w:szCs w:val="12"/>
                      </w:rPr>
                      <w:fldChar w:fldCharType="begin"/>
                    </w:r>
                    <w:r w:rsidRPr="00FD4E84">
                      <w:rPr>
                        <w:sz w:val="12"/>
                        <w:szCs w:val="12"/>
                      </w:rPr>
                      <w:instrText xml:space="preserve"> NUMPAGES  \* MERGEFORMAT </w:instrText>
                    </w:r>
                    <w:r w:rsidRPr="00FD4E84">
                      <w:rPr>
                        <w:sz w:val="12"/>
                        <w:szCs w:val="12"/>
                      </w:rPr>
                      <w:fldChar w:fldCharType="separate"/>
                    </w:r>
                    <w:r w:rsidR="00E66AB3">
                      <w:rPr>
                        <w:noProof/>
                        <w:sz w:val="12"/>
                        <w:szCs w:val="12"/>
                      </w:rPr>
                      <w:t>1</w:t>
                    </w:r>
                    <w:r w:rsidRPr="00FD4E84">
                      <w:rPr>
                        <w:noProof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13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5EA1"/>
    <w:rsid w:val="0001292E"/>
    <w:rsid w:val="000A02BF"/>
    <w:rsid w:val="000C1E0E"/>
    <w:rsid w:val="000E3718"/>
    <w:rsid w:val="00105250"/>
    <w:rsid w:val="00114F95"/>
    <w:rsid w:val="0014363B"/>
    <w:rsid w:val="00151CFB"/>
    <w:rsid w:val="001544B3"/>
    <w:rsid w:val="001545BC"/>
    <w:rsid w:val="001610C4"/>
    <w:rsid w:val="00181DB5"/>
    <w:rsid w:val="001B3722"/>
    <w:rsid w:val="001C1B64"/>
    <w:rsid w:val="002270C9"/>
    <w:rsid w:val="0027357C"/>
    <w:rsid w:val="002901AC"/>
    <w:rsid w:val="002B3940"/>
    <w:rsid w:val="002E4EE7"/>
    <w:rsid w:val="00314A4F"/>
    <w:rsid w:val="00321695"/>
    <w:rsid w:val="00357A66"/>
    <w:rsid w:val="00366D3A"/>
    <w:rsid w:val="003B1FDB"/>
    <w:rsid w:val="003C20C4"/>
    <w:rsid w:val="003C7A58"/>
    <w:rsid w:val="003F7B66"/>
    <w:rsid w:val="00405B53"/>
    <w:rsid w:val="00407D1C"/>
    <w:rsid w:val="00415C46"/>
    <w:rsid w:val="00422D74"/>
    <w:rsid w:val="00425EA1"/>
    <w:rsid w:val="0043641F"/>
    <w:rsid w:val="00442C4B"/>
    <w:rsid w:val="00443ECB"/>
    <w:rsid w:val="00447C7C"/>
    <w:rsid w:val="00493263"/>
    <w:rsid w:val="004A4237"/>
    <w:rsid w:val="00530B97"/>
    <w:rsid w:val="0057782E"/>
    <w:rsid w:val="005801C9"/>
    <w:rsid w:val="005864D0"/>
    <w:rsid w:val="005A4CFD"/>
    <w:rsid w:val="005F2224"/>
    <w:rsid w:val="006154BE"/>
    <w:rsid w:val="006169B8"/>
    <w:rsid w:val="00656129"/>
    <w:rsid w:val="0068042E"/>
    <w:rsid w:val="006E66DB"/>
    <w:rsid w:val="0071597E"/>
    <w:rsid w:val="0073552B"/>
    <w:rsid w:val="00753941"/>
    <w:rsid w:val="00761771"/>
    <w:rsid w:val="0077298B"/>
    <w:rsid w:val="00774176"/>
    <w:rsid w:val="007803AE"/>
    <w:rsid w:val="00785704"/>
    <w:rsid w:val="007E0321"/>
    <w:rsid w:val="007F1455"/>
    <w:rsid w:val="00800741"/>
    <w:rsid w:val="00842623"/>
    <w:rsid w:val="00881B5A"/>
    <w:rsid w:val="008E3EE2"/>
    <w:rsid w:val="0090227E"/>
    <w:rsid w:val="00914845"/>
    <w:rsid w:val="00914CFB"/>
    <w:rsid w:val="009731E5"/>
    <w:rsid w:val="009B0700"/>
    <w:rsid w:val="009D286F"/>
    <w:rsid w:val="009E31C8"/>
    <w:rsid w:val="00A05958"/>
    <w:rsid w:val="00A241FF"/>
    <w:rsid w:val="00A72534"/>
    <w:rsid w:val="00A75B91"/>
    <w:rsid w:val="00A97C14"/>
    <w:rsid w:val="00AB5264"/>
    <w:rsid w:val="00AD7380"/>
    <w:rsid w:val="00B53D59"/>
    <w:rsid w:val="00B545DD"/>
    <w:rsid w:val="00B75398"/>
    <w:rsid w:val="00BF49D0"/>
    <w:rsid w:val="00C11EE6"/>
    <w:rsid w:val="00C279A0"/>
    <w:rsid w:val="00C45718"/>
    <w:rsid w:val="00C510A0"/>
    <w:rsid w:val="00C52664"/>
    <w:rsid w:val="00C56457"/>
    <w:rsid w:val="00C60C99"/>
    <w:rsid w:val="00C66974"/>
    <w:rsid w:val="00C81202"/>
    <w:rsid w:val="00CA3798"/>
    <w:rsid w:val="00CE33C0"/>
    <w:rsid w:val="00CF0329"/>
    <w:rsid w:val="00D24E8D"/>
    <w:rsid w:val="00D76943"/>
    <w:rsid w:val="00DA63A0"/>
    <w:rsid w:val="00DB0367"/>
    <w:rsid w:val="00DD7A1C"/>
    <w:rsid w:val="00E1300E"/>
    <w:rsid w:val="00E276D3"/>
    <w:rsid w:val="00E3436E"/>
    <w:rsid w:val="00E346B4"/>
    <w:rsid w:val="00E34CB0"/>
    <w:rsid w:val="00E66AB3"/>
    <w:rsid w:val="00E87077"/>
    <w:rsid w:val="00EA7FEB"/>
    <w:rsid w:val="00F21140"/>
    <w:rsid w:val="00F22005"/>
    <w:rsid w:val="00F26D22"/>
    <w:rsid w:val="00F40FEC"/>
    <w:rsid w:val="00F51F64"/>
    <w:rsid w:val="00FA1E41"/>
    <w:rsid w:val="00FA6EC8"/>
    <w:rsid w:val="00FD05D2"/>
    <w:rsid w:val="00FD4E84"/>
    <w:rsid w:val="00FF3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6E708D69"/>
  <w14:defaultImageDpi w14:val="300"/>
  <w15:docId w15:val="{1EF65167-7519-45E4-AC08-51ED2A041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78570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Valbek1">
    <w:name w:val="Valbek1"/>
    <w:qFormat/>
    <w:rsid w:val="00425EA1"/>
    <w:rPr>
      <w:rFonts w:ascii="Helvetica" w:hAnsi="Helvetica"/>
      <w:sz w:val="18"/>
    </w:rPr>
  </w:style>
  <w:style w:type="paragraph" w:customStyle="1" w:styleId="Valbek2">
    <w:name w:val="Valbek2"/>
    <w:basedOn w:val="Normln"/>
    <w:qFormat/>
    <w:rsid w:val="00425EA1"/>
    <w:rPr>
      <w:rFonts w:ascii="Helvetica" w:hAnsi="Helvetica"/>
      <w:sz w:val="12"/>
    </w:rPr>
  </w:style>
  <w:style w:type="paragraph" w:styleId="Zhlav">
    <w:name w:val="header"/>
    <w:basedOn w:val="Normln"/>
    <w:link w:val="ZhlavChar"/>
    <w:unhideWhenUsed/>
    <w:rsid w:val="00FA6EC8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rsid w:val="00FA6EC8"/>
  </w:style>
  <w:style w:type="paragraph" w:styleId="Zpat">
    <w:name w:val="footer"/>
    <w:basedOn w:val="Normln"/>
    <w:link w:val="ZpatChar"/>
    <w:uiPriority w:val="99"/>
    <w:unhideWhenUsed/>
    <w:rsid w:val="00FA6EC8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FA6EC8"/>
  </w:style>
  <w:style w:type="paragraph" w:styleId="Textbubliny">
    <w:name w:val="Balloon Text"/>
    <w:basedOn w:val="Normln"/>
    <w:link w:val="TextbublinyChar"/>
    <w:uiPriority w:val="99"/>
    <w:semiHidden/>
    <w:unhideWhenUsed/>
    <w:rsid w:val="00FA6EC8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6EC8"/>
    <w:rPr>
      <w:rFonts w:ascii="Lucida Grande CE" w:hAnsi="Lucida Grande CE" w:cs="Lucida Grande CE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F51F64"/>
    <w:rPr>
      <w:color w:val="0000FF" w:themeColor="hyperlink"/>
      <w:u w:val="single"/>
    </w:rPr>
  </w:style>
  <w:style w:type="paragraph" w:styleId="Nzev">
    <w:name w:val="Title"/>
    <w:basedOn w:val="Normln"/>
    <w:next w:val="Normln"/>
    <w:link w:val="NzevChar"/>
    <w:uiPriority w:val="10"/>
    <w:rsid w:val="00442C4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442C4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rsid w:val="00442C4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442C4B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styleId="Zdraznnjemn">
    <w:name w:val="Subtle Emphasis"/>
    <w:basedOn w:val="Standardnpsmoodstavce"/>
    <w:uiPriority w:val="19"/>
    <w:rsid w:val="00442C4B"/>
    <w:rPr>
      <w:i/>
      <w:iCs/>
      <w:color w:val="808080" w:themeColor="text1" w:themeTint="7F"/>
    </w:rPr>
  </w:style>
  <w:style w:type="character" w:styleId="Zdraznn">
    <w:name w:val="Emphasis"/>
    <w:basedOn w:val="Standardnpsmoodstavce"/>
    <w:uiPriority w:val="20"/>
    <w:rsid w:val="00442C4B"/>
    <w:rPr>
      <w:i/>
      <w:iCs/>
    </w:rPr>
  </w:style>
  <w:style w:type="character" w:styleId="Zdraznnintenzivn">
    <w:name w:val="Intense Emphasis"/>
    <w:basedOn w:val="Standardnpsmoodstavce"/>
    <w:uiPriority w:val="21"/>
    <w:rsid w:val="00442C4B"/>
    <w:rPr>
      <w:b/>
      <w:bCs/>
      <w:i/>
      <w:iCs/>
      <w:color w:val="4F81BD" w:themeColor="accent1"/>
    </w:rPr>
  </w:style>
  <w:style w:type="character" w:styleId="Siln">
    <w:name w:val="Strong"/>
    <w:uiPriority w:val="22"/>
    <w:rsid w:val="00442C4B"/>
  </w:style>
  <w:style w:type="character" w:styleId="Nevyeenzmnka">
    <w:name w:val="Unresolved Mention"/>
    <w:basedOn w:val="Standardnpsmoodstavce"/>
    <w:uiPriority w:val="99"/>
    <w:semiHidden/>
    <w:unhideWhenUsed/>
    <w:rsid w:val="00AD73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8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petr.kudlacek@valbek.cz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2067E83-D963-44ED-A644-762C7165D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95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Karel Karel</dc:creator>
  <cp:keywords/>
  <dc:description/>
  <cp:lastModifiedBy>Kudláček Petr</cp:lastModifiedBy>
  <cp:revision>3</cp:revision>
  <cp:lastPrinted>2023-11-30T12:47:00Z</cp:lastPrinted>
  <dcterms:created xsi:type="dcterms:W3CDTF">2023-11-30T12:47:00Z</dcterms:created>
  <dcterms:modified xsi:type="dcterms:W3CDTF">2023-11-30T12:55:00Z</dcterms:modified>
</cp:coreProperties>
</file>